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F5D6" w14:textId="41061739" w:rsidR="003F3C76" w:rsidRPr="003F3C76" w:rsidRDefault="003F3C76" w:rsidP="003F3C76">
      <w:pPr>
        <w:jc w:val="center"/>
        <w:rPr>
          <w:sz w:val="40"/>
          <w:szCs w:val="40"/>
        </w:rPr>
      </w:pPr>
      <w:r w:rsidRPr="003F3C76">
        <w:rPr>
          <w:b/>
          <w:sz w:val="40"/>
          <w:szCs w:val="40"/>
        </w:rPr>
        <w:t>Claim, Evidence &amp; Reasoning Graphic Organizer</w:t>
      </w:r>
    </w:p>
    <w:tbl>
      <w:tblPr>
        <w:tblStyle w:val="TableGrid"/>
        <w:tblW w:w="10080" w:type="dxa"/>
        <w:jc w:val="center"/>
        <w:tblInd w:w="0" w:type="dxa"/>
        <w:tblLook w:val="04A0" w:firstRow="1" w:lastRow="0" w:firstColumn="1" w:lastColumn="0" w:noHBand="0" w:noVBand="1"/>
      </w:tblPr>
      <w:tblGrid>
        <w:gridCol w:w="5039"/>
        <w:gridCol w:w="5041"/>
      </w:tblGrid>
      <w:tr w:rsidR="003F3C76" w14:paraId="5AAED35F" w14:textId="77777777" w:rsidTr="003F3C76">
        <w:trPr>
          <w:trHeight w:val="872"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077A" w14:textId="77777777" w:rsidR="003F3C76" w:rsidRDefault="003F3C76">
            <w:pPr>
              <w:spacing w:line="240" w:lineRule="auto"/>
            </w:pPr>
            <w:r>
              <w:rPr>
                <w:b/>
                <w:sz w:val="26"/>
                <w:szCs w:val="26"/>
              </w:rPr>
              <w:t>Question:</w:t>
            </w:r>
            <w:r>
              <w:t xml:space="preserve"> </w:t>
            </w:r>
          </w:p>
        </w:tc>
      </w:tr>
      <w:tr w:rsidR="003F3C76" w14:paraId="49B16CE3" w14:textId="77777777" w:rsidTr="003F3C76">
        <w:trPr>
          <w:trHeight w:val="3572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CD9B" w14:textId="77777777" w:rsidR="003F3C76" w:rsidRDefault="003F3C76">
            <w:pPr>
              <w:spacing w:line="240" w:lineRule="auto"/>
            </w:pPr>
            <w:r>
              <w:rPr>
                <w:b/>
                <w:sz w:val="26"/>
                <w:szCs w:val="26"/>
              </w:rPr>
              <w:t>Claim: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BB4E" w14:textId="77777777" w:rsidR="003F3C76" w:rsidRDefault="003F3C76">
            <w:pPr>
              <w:spacing w:line="240" w:lineRule="auto"/>
            </w:pPr>
            <w:r>
              <w:rPr>
                <w:b/>
                <w:sz w:val="26"/>
                <w:szCs w:val="26"/>
              </w:rPr>
              <w:t>Evidence:</w:t>
            </w:r>
            <w:r>
              <w:t xml:space="preserve"> </w:t>
            </w:r>
          </w:p>
        </w:tc>
      </w:tr>
      <w:tr w:rsidR="003F3C76" w14:paraId="0BE42A6B" w14:textId="77777777" w:rsidTr="003F3C76">
        <w:trPr>
          <w:trHeight w:val="5948"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A3B" w14:textId="77777777" w:rsidR="003F3C76" w:rsidRDefault="003F3C76">
            <w:pPr>
              <w:spacing w:line="240" w:lineRule="auto"/>
            </w:pPr>
            <w:r>
              <w:rPr>
                <w:b/>
                <w:sz w:val="26"/>
                <w:szCs w:val="26"/>
              </w:rPr>
              <w:t>Reasoning:</w:t>
            </w:r>
            <w:r>
              <w:t xml:space="preserve"> </w:t>
            </w:r>
          </w:p>
          <w:p w14:paraId="5D1A1423" w14:textId="77777777" w:rsidR="003F3C76" w:rsidRDefault="003F3C76">
            <w:pPr>
              <w:spacing w:line="240" w:lineRule="auto"/>
            </w:pPr>
            <w:r>
              <w:t>The evidence shows:</w:t>
            </w:r>
          </w:p>
          <w:p w14:paraId="4C83603A" w14:textId="77777777" w:rsidR="003F3C76" w:rsidRDefault="003F3C76">
            <w:pPr>
              <w:spacing w:line="240" w:lineRule="auto"/>
            </w:pPr>
          </w:p>
          <w:p w14:paraId="670F5EEB" w14:textId="77777777" w:rsidR="003F3C76" w:rsidRDefault="003F3C76">
            <w:pPr>
              <w:spacing w:line="240" w:lineRule="auto"/>
            </w:pPr>
          </w:p>
          <w:p w14:paraId="53B95302" w14:textId="77777777" w:rsidR="003F3C76" w:rsidRDefault="003F3C76">
            <w:pPr>
              <w:spacing w:line="240" w:lineRule="auto"/>
            </w:pPr>
          </w:p>
          <w:p w14:paraId="07B25450" w14:textId="77777777" w:rsidR="003F3C76" w:rsidRDefault="003F3C76">
            <w:pPr>
              <w:spacing w:line="240" w:lineRule="auto"/>
            </w:pPr>
          </w:p>
          <w:p w14:paraId="5F5939B5" w14:textId="77777777" w:rsidR="003F3C76" w:rsidRDefault="003F3C76">
            <w:pPr>
              <w:spacing w:line="240" w:lineRule="auto"/>
            </w:pPr>
            <w:r>
              <w:t>I know (relevant disciplinary ideas – i.e., scientific facts and concepts that help answer the question):</w:t>
            </w:r>
          </w:p>
          <w:p w14:paraId="7D07BAE1" w14:textId="77777777" w:rsidR="003F3C76" w:rsidRDefault="003F3C76">
            <w:pPr>
              <w:spacing w:line="240" w:lineRule="auto"/>
            </w:pPr>
          </w:p>
          <w:p w14:paraId="2C9939AF" w14:textId="77777777" w:rsidR="003F3C76" w:rsidRDefault="003F3C76">
            <w:pPr>
              <w:spacing w:line="240" w:lineRule="auto"/>
            </w:pPr>
          </w:p>
          <w:p w14:paraId="0D46B071" w14:textId="77777777" w:rsidR="003F3C76" w:rsidRDefault="003F3C76">
            <w:pPr>
              <w:spacing w:line="240" w:lineRule="auto"/>
            </w:pPr>
          </w:p>
          <w:p w14:paraId="6BEB8590" w14:textId="77777777" w:rsidR="003F3C76" w:rsidRDefault="003F3C76">
            <w:pPr>
              <w:spacing w:line="240" w:lineRule="auto"/>
            </w:pPr>
          </w:p>
          <w:p w14:paraId="456FCD17" w14:textId="77777777" w:rsidR="003F3C76" w:rsidRDefault="003F3C76">
            <w:pPr>
              <w:spacing w:line="240" w:lineRule="auto"/>
            </w:pPr>
            <w:r>
              <w:t>I can apply (relevant crosscutting concepts – i.e., big ideas that connect the concepts and evidence):</w:t>
            </w:r>
          </w:p>
          <w:p w14:paraId="6D1BB4DC" w14:textId="77777777" w:rsidR="003F3C76" w:rsidRDefault="003F3C76">
            <w:pPr>
              <w:spacing w:line="240" w:lineRule="auto"/>
            </w:pPr>
          </w:p>
          <w:p w14:paraId="5AF63D07" w14:textId="77777777" w:rsidR="003F3C76" w:rsidRDefault="003F3C76">
            <w:pPr>
              <w:spacing w:line="240" w:lineRule="auto"/>
            </w:pPr>
          </w:p>
          <w:p w14:paraId="33901EF8" w14:textId="77777777" w:rsidR="003F3C76" w:rsidRDefault="003F3C76">
            <w:pPr>
              <w:spacing w:line="240" w:lineRule="auto"/>
            </w:pPr>
          </w:p>
          <w:p w14:paraId="3B00D960" w14:textId="77777777" w:rsidR="003F3C76" w:rsidRDefault="003F3C76">
            <w:pPr>
              <w:spacing w:line="240" w:lineRule="auto"/>
            </w:pPr>
          </w:p>
          <w:p w14:paraId="2AA00414" w14:textId="77777777" w:rsidR="003F3C76" w:rsidRDefault="003F3C76">
            <w:pPr>
              <w:spacing w:line="240" w:lineRule="auto"/>
            </w:pPr>
            <w:r>
              <w:t>Therefore, I can conclude that:</w:t>
            </w:r>
          </w:p>
          <w:p w14:paraId="57C942B0" w14:textId="77777777" w:rsidR="003F3C76" w:rsidRDefault="003F3C76">
            <w:pPr>
              <w:spacing w:line="240" w:lineRule="auto"/>
            </w:pPr>
          </w:p>
          <w:p w14:paraId="5F104875" w14:textId="77777777" w:rsidR="003F3C76" w:rsidRDefault="003F3C76">
            <w:pPr>
              <w:spacing w:line="240" w:lineRule="auto"/>
            </w:pPr>
          </w:p>
          <w:p w14:paraId="0EB88746" w14:textId="77777777" w:rsidR="003F3C76" w:rsidRDefault="003F3C76">
            <w:pPr>
              <w:spacing w:line="240" w:lineRule="auto"/>
            </w:pPr>
          </w:p>
          <w:p w14:paraId="582A48F1" w14:textId="77777777" w:rsidR="003F3C76" w:rsidRDefault="003F3C76">
            <w:pPr>
              <w:spacing w:line="240" w:lineRule="auto"/>
            </w:pPr>
          </w:p>
          <w:p w14:paraId="693D2E73" w14:textId="77777777" w:rsidR="003F3C76" w:rsidRDefault="003F3C76">
            <w:pPr>
              <w:spacing w:line="240" w:lineRule="auto"/>
            </w:pPr>
          </w:p>
          <w:p w14:paraId="6B2BD701" w14:textId="77777777" w:rsidR="003F3C76" w:rsidRDefault="003F3C76">
            <w:pPr>
              <w:spacing w:line="240" w:lineRule="auto"/>
            </w:pPr>
          </w:p>
        </w:tc>
      </w:tr>
    </w:tbl>
    <w:p w14:paraId="46FB3A65" w14:textId="77777777" w:rsidR="003F3C76" w:rsidRDefault="003F3C76"/>
    <w:sectPr w:rsidR="003F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76"/>
    <w:rsid w:val="003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B90B"/>
  <w15:chartTrackingRefBased/>
  <w15:docId w15:val="{CA88CB9B-D9A8-4672-B6A4-4ED0576C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C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Crook</dc:creator>
  <cp:keywords/>
  <dc:description/>
  <cp:lastModifiedBy>Aubrey Crook</cp:lastModifiedBy>
  <cp:revision>1</cp:revision>
  <dcterms:created xsi:type="dcterms:W3CDTF">2020-08-26T18:25:00Z</dcterms:created>
  <dcterms:modified xsi:type="dcterms:W3CDTF">2020-08-26T18:27:00Z</dcterms:modified>
</cp:coreProperties>
</file>